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89737" w14:textId="41EE1237" w:rsidR="00E438D1" w:rsidRDefault="00A91F6B" w:rsidP="00E438D1">
      <w:pPr>
        <w:jc w:val="center"/>
        <w:rPr>
          <w:rFonts w:ascii="Arial Black" w:hAnsi="Arial Black"/>
          <w:color w:val="7F7F7F" w:themeColor="text1" w:themeTint="80"/>
          <w:sz w:val="36"/>
          <w:szCs w:val="36"/>
        </w:rPr>
      </w:pPr>
      <w:r>
        <w:rPr>
          <w:rFonts w:ascii="Arial Black" w:hAnsi="Arial Black"/>
          <w:color w:val="7F7F7F" w:themeColor="text1" w:themeTint="80"/>
          <w:sz w:val="36"/>
          <w:szCs w:val="36"/>
        </w:rPr>
        <w:t>C.D.F. staff PTA NOMINATION FORM</w:t>
      </w:r>
    </w:p>
    <w:p w14:paraId="653D9DC5" w14:textId="07DA8DF3" w:rsidR="00E438D1" w:rsidRPr="00E438D1" w:rsidRDefault="00E438D1" w:rsidP="00E438D1">
      <w:pPr>
        <w:jc w:val="center"/>
        <w:rPr>
          <w:rFonts w:ascii="Arial Black" w:hAnsi="Arial Black"/>
          <w:color w:val="7F7F7F" w:themeColor="text1" w:themeTint="80"/>
        </w:rPr>
      </w:pPr>
      <w:r w:rsidRPr="00E438D1">
        <w:rPr>
          <w:rFonts w:ascii="Arial Black" w:hAnsi="Arial Black"/>
          <w:color w:val="7F7F7F" w:themeColor="text1" w:themeTint="80"/>
        </w:rPr>
        <w:t>(Please nominate some awesome parents to be on next years PTA board)</w:t>
      </w:r>
    </w:p>
    <w:tbl>
      <w:tblPr>
        <w:tblStyle w:val="TableGrid"/>
        <w:tblpPr w:leftFromText="180" w:rightFromText="180" w:vertAnchor="page" w:horzAnchor="page" w:tblpX="649" w:tblpY="2053"/>
        <w:tblW w:w="11016" w:type="dxa"/>
        <w:tblLook w:val="04A0" w:firstRow="1" w:lastRow="0" w:firstColumn="1" w:lastColumn="0" w:noHBand="0" w:noVBand="1"/>
      </w:tblPr>
      <w:tblGrid>
        <w:gridCol w:w="3888"/>
        <w:gridCol w:w="2340"/>
        <w:gridCol w:w="4788"/>
      </w:tblGrid>
      <w:tr w:rsidR="00A91F6B" w:rsidRPr="00E72E46" w14:paraId="586EA7ED" w14:textId="77777777" w:rsidTr="00E438D1">
        <w:tc>
          <w:tcPr>
            <w:tcW w:w="11016" w:type="dxa"/>
            <w:gridSpan w:val="3"/>
          </w:tcPr>
          <w:p w14:paraId="5E1857A6" w14:textId="77777777" w:rsidR="00A91F6B" w:rsidRDefault="00A91F6B" w:rsidP="00E438D1">
            <w:pPr>
              <w:rPr>
                <w:rFonts w:ascii="Arial" w:hAnsi="Arial" w:cs="Arial"/>
                <w:b/>
              </w:rPr>
            </w:pPr>
          </w:p>
          <w:p w14:paraId="66E77489" w14:textId="77777777" w:rsidR="00A91F6B" w:rsidRPr="00775C73" w:rsidRDefault="00A91F6B" w:rsidP="00E438D1">
            <w:pPr>
              <w:rPr>
                <w:rFonts w:ascii="Arial" w:hAnsi="Arial" w:cs="Arial"/>
                <w:b/>
              </w:rPr>
            </w:pPr>
            <w:r w:rsidRPr="00E72E46">
              <w:rPr>
                <w:rFonts w:ascii="Arial" w:hAnsi="Arial" w:cs="Arial"/>
                <w:b/>
              </w:rPr>
              <w:t>Your Name</w:t>
            </w:r>
            <w:proofErr w:type="gramStart"/>
            <w:r w:rsidRPr="00E72E4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</w:t>
            </w:r>
            <w:proofErr w:type="gramEnd"/>
            <w:r w:rsidR="00FE6876">
              <w:rPr>
                <w:rFonts w:ascii="Arial" w:hAnsi="Arial" w:cs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0" w:name="Text61"/>
            <w:r w:rsidR="00FE6876">
              <w:rPr>
                <w:rFonts w:ascii="Arial" w:hAnsi="Arial" w:cs="Arial"/>
                <w:b/>
              </w:rPr>
              <w:instrText xml:space="preserve"> FORMTEXT </w:instrText>
            </w:r>
            <w:r w:rsidR="00FE6876">
              <w:rPr>
                <w:rFonts w:ascii="Arial" w:hAnsi="Arial" w:cs="Arial"/>
                <w:b/>
              </w:rPr>
            </w:r>
            <w:r w:rsidR="00FE6876">
              <w:rPr>
                <w:rFonts w:ascii="Arial" w:hAnsi="Arial" w:cs="Arial"/>
                <w:b/>
              </w:rPr>
              <w:fldChar w:fldCharType="separate"/>
            </w:r>
            <w:r w:rsidR="00FE6876">
              <w:rPr>
                <w:rFonts w:ascii="Arial" w:hAnsi="Arial" w:cs="Arial"/>
                <w:b/>
                <w:noProof/>
              </w:rPr>
              <w:t> </w:t>
            </w:r>
            <w:r w:rsidR="00FE6876">
              <w:rPr>
                <w:rFonts w:ascii="Arial" w:hAnsi="Arial" w:cs="Arial"/>
                <w:b/>
                <w:noProof/>
              </w:rPr>
              <w:t> </w:t>
            </w:r>
            <w:r w:rsidR="00FE6876">
              <w:rPr>
                <w:rFonts w:ascii="Arial" w:hAnsi="Arial" w:cs="Arial"/>
                <w:b/>
                <w:noProof/>
              </w:rPr>
              <w:t> </w:t>
            </w:r>
            <w:r w:rsidR="00FE6876">
              <w:rPr>
                <w:rFonts w:ascii="Arial" w:hAnsi="Arial" w:cs="Arial"/>
                <w:b/>
                <w:noProof/>
              </w:rPr>
              <w:t> </w:t>
            </w:r>
            <w:r w:rsidR="00FE6876">
              <w:rPr>
                <w:rFonts w:ascii="Arial" w:hAnsi="Arial" w:cs="Arial"/>
                <w:b/>
                <w:noProof/>
              </w:rPr>
              <w:t> </w:t>
            </w:r>
            <w:r w:rsidR="00FE6876">
              <w:rPr>
                <w:rFonts w:ascii="Arial" w:hAnsi="Arial" w:cs="Arial"/>
                <w:b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</w:rPr>
              <w:t xml:space="preserve">    </w:t>
            </w:r>
          </w:p>
        </w:tc>
      </w:tr>
      <w:tr w:rsidR="00A91F6B" w:rsidRPr="00E72E46" w14:paraId="4792760F" w14:textId="77777777" w:rsidTr="00E438D1">
        <w:tc>
          <w:tcPr>
            <w:tcW w:w="11016" w:type="dxa"/>
            <w:gridSpan w:val="3"/>
          </w:tcPr>
          <w:p w14:paraId="282D081D" w14:textId="77777777" w:rsidR="00A91F6B" w:rsidRDefault="00A91F6B" w:rsidP="00E438D1">
            <w:pPr>
              <w:ind w:left="450" w:hanging="450"/>
              <w:rPr>
                <w:rFonts w:ascii="Arial" w:hAnsi="Arial" w:cs="Arial"/>
                <w:b/>
              </w:rPr>
            </w:pPr>
          </w:p>
          <w:p w14:paraId="629D1248" w14:textId="57701120" w:rsidR="00A91F6B" w:rsidRDefault="00A91F6B" w:rsidP="00E438D1">
            <w:pPr>
              <w:ind w:left="450" w:hanging="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would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93E28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</w:rPr>
              <w:t xml:space="preserve"> I would not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93E28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proofErr w:type="gramStart"/>
            <w:r>
              <w:rPr>
                <w:rFonts w:ascii="Arial" w:hAnsi="Arial" w:cs="Arial"/>
                <w:b/>
              </w:rPr>
              <w:t>,  be</w:t>
            </w:r>
            <w:proofErr w:type="gramEnd"/>
            <w:r>
              <w:rPr>
                <w:rFonts w:ascii="Arial" w:hAnsi="Arial" w:cs="Arial"/>
                <w:b/>
              </w:rPr>
              <w:t xml:space="preserve"> able to be a teacher representative next school year for the PTA.               </w:t>
            </w:r>
          </w:p>
          <w:p w14:paraId="3ED33484" w14:textId="77777777" w:rsidR="00A91F6B" w:rsidRPr="00E72E46" w:rsidRDefault="00A91F6B" w:rsidP="00E438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</w:p>
        </w:tc>
      </w:tr>
      <w:tr w:rsidR="00A91F6B" w:rsidRPr="00E72E46" w14:paraId="4A47A5FC" w14:textId="77777777" w:rsidTr="00E438D1">
        <w:tc>
          <w:tcPr>
            <w:tcW w:w="11016" w:type="dxa"/>
            <w:gridSpan w:val="3"/>
          </w:tcPr>
          <w:p w14:paraId="58C7E993" w14:textId="77777777" w:rsidR="00A91F6B" w:rsidRPr="00E72E46" w:rsidRDefault="00A91F6B" w:rsidP="00E438D1">
            <w:pPr>
              <w:rPr>
                <w:rFonts w:ascii="Arial" w:hAnsi="Arial" w:cs="Arial"/>
              </w:rPr>
            </w:pPr>
            <w:r w:rsidRPr="00E72E46">
              <w:rPr>
                <w:rFonts w:ascii="Arial" w:hAnsi="Arial" w:cs="Arial"/>
              </w:rPr>
              <w:t>E-mail:</w:t>
            </w:r>
          </w:p>
          <w:p w14:paraId="08589B3A" w14:textId="77777777" w:rsidR="00A91F6B" w:rsidRPr="00E72E46" w:rsidRDefault="00A91F6B" w:rsidP="00E43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91F6B" w:rsidRPr="00E72E46" w14:paraId="054868A3" w14:textId="77777777" w:rsidTr="00E438D1">
        <w:tc>
          <w:tcPr>
            <w:tcW w:w="11016" w:type="dxa"/>
            <w:gridSpan w:val="3"/>
          </w:tcPr>
          <w:p w14:paraId="39B78AF1" w14:textId="77777777" w:rsidR="00A91F6B" w:rsidRPr="00E72E46" w:rsidRDefault="00A91F6B" w:rsidP="00E438D1">
            <w:pPr>
              <w:rPr>
                <w:rFonts w:ascii="Arial" w:hAnsi="Arial" w:cs="Arial"/>
              </w:rPr>
            </w:pPr>
            <w:r w:rsidRPr="00E72E46">
              <w:rPr>
                <w:rFonts w:ascii="Arial" w:hAnsi="Arial" w:cs="Arial"/>
              </w:rPr>
              <w:t>Address:</w:t>
            </w:r>
          </w:p>
          <w:p w14:paraId="515A0396" w14:textId="77777777" w:rsidR="00A91F6B" w:rsidRPr="00E72E46" w:rsidRDefault="00A91F6B" w:rsidP="00E43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91F6B" w:rsidRPr="00E72E46" w14:paraId="5D052155" w14:textId="77777777" w:rsidTr="00E438D1">
        <w:tc>
          <w:tcPr>
            <w:tcW w:w="3888" w:type="dxa"/>
          </w:tcPr>
          <w:p w14:paraId="45E2F235" w14:textId="77777777" w:rsidR="00A91F6B" w:rsidRDefault="00A91F6B" w:rsidP="00E438D1">
            <w:pPr>
              <w:rPr>
                <w:rFonts w:ascii="Arial" w:hAnsi="Arial" w:cs="Arial"/>
              </w:rPr>
            </w:pPr>
            <w:r w:rsidRPr="00E72E46">
              <w:rPr>
                <w:rFonts w:ascii="Arial" w:hAnsi="Arial" w:cs="Arial"/>
              </w:rPr>
              <w:t>City:</w:t>
            </w:r>
          </w:p>
          <w:p w14:paraId="2E72AF8D" w14:textId="77777777" w:rsidR="00A91F6B" w:rsidRPr="00E72E46" w:rsidRDefault="00A91F6B" w:rsidP="00E43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340" w:type="dxa"/>
          </w:tcPr>
          <w:p w14:paraId="00C574F7" w14:textId="77777777" w:rsidR="00A91F6B" w:rsidRDefault="00A91F6B" w:rsidP="00E438D1">
            <w:pPr>
              <w:rPr>
                <w:rFonts w:ascii="Arial" w:hAnsi="Arial" w:cs="Arial"/>
              </w:rPr>
            </w:pPr>
            <w:r w:rsidRPr="00E72E46">
              <w:rPr>
                <w:rFonts w:ascii="Arial" w:hAnsi="Arial" w:cs="Arial"/>
              </w:rPr>
              <w:t>Zip:</w:t>
            </w:r>
          </w:p>
          <w:p w14:paraId="3224D8CF" w14:textId="77777777" w:rsidR="00A91F6B" w:rsidRPr="00E72E46" w:rsidRDefault="00A91F6B" w:rsidP="00E43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788" w:type="dxa"/>
          </w:tcPr>
          <w:p w14:paraId="4A9E5611" w14:textId="77777777" w:rsidR="00A91F6B" w:rsidRPr="00E72E46" w:rsidRDefault="00A91F6B" w:rsidP="00E438D1">
            <w:pPr>
              <w:rPr>
                <w:rFonts w:ascii="Arial" w:hAnsi="Arial" w:cs="Arial"/>
              </w:rPr>
            </w:pPr>
            <w:r w:rsidRPr="00E72E46">
              <w:rPr>
                <w:rFonts w:ascii="Arial" w:hAnsi="Arial" w:cs="Arial"/>
              </w:rPr>
              <w:t xml:space="preserve">Best Phone Number: </w:t>
            </w:r>
          </w:p>
          <w:p w14:paraId="3758997D" w14:textId="77777777" w:rsidR="00A91F6B" w:rsidRPr="00E72E46" w:rsidRDefault="00A91F6B" w:rsidP="00E43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28DC9A50" w14:textId="00BE09DE" w:rsidR="00A91F6B" w:rsidRPr="00576E90" w:rsidRDefault="00576E90" w:rsidP="00A91F6B">
      <w:pPr>
        <w:rPr>
          <w:rFonts w:ascii="Arial" w:hAnsi="Arial" w:cs="Arial"/>
        </w:rPr>
      </w:pPr>
      <w:r w:rsidRPr="00576E90">
        <w:rPr>
          <w:rFonts w:ascii="Arial" w:hAnsi="Arial" w:cs="Arial"/>
        </w:rPr>
        <w:t xml:space="preserve">Nominating someone does not commit him or her. It just lets us </w:t>
      </w:r>
      <w:r>
        <w:rPr>
          <w:rFonts w:ascii="Arial" w:hAnsi="Arial" w:cs="Arial"/>
        </w:rPr>
        <w:t>contact them and ask if they would like to serve. If you need someone’s contact information you may ask the school registrar. Due March 29.</w:t>
      </w:r>
    </w:p>
    <w:p w14:paraId="3218C023" w14:textId="77777777" w:rsidR="00A91F6B" w:rsidRPr="00757988" w:rsidRDefault="00A91F6B" w:rsidP="00A91F6B">
      <w:pPr>
        <w:rPr>
          <w:rFonts w:ascii="Arial" w:hAnsi="Arial" w:cs="Arial"/>
          <w:b/>
          <w:color w:val="800000"/>
          <w:sz w:val="40"/>
          <w:szCs w:val="40"/>
        </w:rPr>
      </w:pPr>
      <w:r w:rsidRPr="00757988">
        <w:rPr>
          <w:rFonts w:ascii="Arial" w:hAnsi="Arial" w:cs="Arial"/>
          <w:b/>
          <w:color w:val="800000"/>
          <w:sz w:val="40"/>
          <w:szCs w:val="40"/>
        </w:rPr>
        <w:t xml:space="preserve">I nominate: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5667"/>
      </w:tblGrid>
      <w:tr w:rsidR="00A91F6B" w:rsidRPr="00E72E46" w14:paraId="78C77009" w14:textId="77777777" w:rsidTr="00D54B0F">
        <w:tc>
          <w:tcPr>
            <w:tcW w:w="11016" w:type="dxa"/>
            <w:gridSpan w:val="2"/>
            <w:shd w:val="clear" w:color="auto" w:fill="A6A6A6" w:themeFill="background1" w:themeFillShade="A6"/>
          </w:tcPr>
          <w:p w14:paraId="7A8FC6B8" w14:textId="77777777" w:rsidR="00A91F6B" w:rsidRPr="00E72E46" w:rsidRDefault="00A91F6B" w:rsidP="00D54B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2E46">
              <w:rPr>
                <w:rFonts w:ascii="Arial" w:hAnsi="Arial" w:cs="Arial"/>
                <w:b/>
                <w:bCs/>
                <w:sz w:val="28"/>
                <w:szCs w:val="28"/>
              </w:rPr>
              <w:t>*President</w:t>
            </w:r>
            <w:r w:rsidRPr="00E72E46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A91F6B" w:rsidRPr="00E72E46" w14:paraId="3042D631" w14:textId="77777777" w:rsidTr="00D54B0F">
        <w:tc>
          <w:tcPr>
            <w:tcW w:w="11016" w:type="dxa"/>
            <w:gridSpan w:val="2"/>
          </w:tcPr>
          <w:p w14:paraId="1621F864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Nominee Name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bookmarkStart w:id="8" w:name="_GoBack"/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bookmarkEnd w:id="8"/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</w:tr>
      <w:tr w:rsidR="00A91F6B" w:rsidRPr="00E72E46" w14:paraId="5547EE9F" w14:textId="77777777" w:rsidTr="00D54B0F">
        <w:tc>
          <w:tcPr>
            <w:tcW w:w="11016" w:type="dxa"/>
            <w:gridSpan w:val="2"/>
          </w:tcPr>
          <w:p w14:paraId="0F1FE2AE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Email: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</w:tr>
      <w:tr w:rsidR="00A91F6B" w:rsidRPr="00E72E46" w14:paraId="7EA064C0" w14:textId="77777777" w:rsidTr="00D54B0F">
        <w:tc>
          <w:tcPr>
            <w:tcW w:w="5349" w:type="dxa"/>
          </w:tcPr>
          <w:p w14:paraId="439A398E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Cell Phone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  <w:r w:rsidRPr="00E72E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667" w:type="dxa"/>
          </w:tcPr>
          <w:p w14:paraId="0E9ED6BA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Other Phone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</w:p>
        </w:tc>
      </w:tr>
    </w:tbl>
    <w:p w14:paraId="6A460904" w14:textId="77777777" w:rsidR="00A91F6B" w:rsidRDefault="00A91F6B" w:rsidP="00A91F6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5667"/>
      </w:tblGrid>
      <w:tr w:rsidR="00A91F6B" w:rsidRPr="00E72E46" w14:paraId="4EED7608" w14:textId="77777777" w:rsidTr="00D54B0F">
        <w:tc>
          <w:tcPr>
            <w:tcW w:w="11016" w:type="dxa"/>
            <w:gridSpan w:val="2"/>
            <w:shd w:val="clear" w:color="auto" w:fill="A6A6A6" w:themeFill="background1" w:themeFillShade="A6"/>
          </w:tcPr>
          <w:p w14:paraId="1BD4D49E" w14:textId="77777777" w:rsidR="00A91F6B" w:rsidRPr="00E72E46" w:rsidRDefault="00A91F6B" w:rsidP="00D54B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2E46">
              <w:rPr>
                <w:rFonts w:ascii="Arial" w:hAnsi="Arial" w:cs="Arial"/>
                <w:b/>
                <w:bCs/>
                <w:sz w:val="28"/>
                <w:szCs w:val="28"/>
              </w:rPr>
              <w:t>*Treasurer</w:t>
            </w:r>
            <w:r w:rsidRPr="00E72E46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A91F6B" w:rsidRPr="00E72E46" w14:paraId="59CED9B6" w14:textId="77777777" w:rsidTr="00D54B0F">
        <w:tc>
          <w:tcPr>
            <w:tcW w:w="11016" w:type="dxa"/>
            <w:gridSpan w:val="2"/>
          </w:tcPr>
          <w:p w14:paraId="06D5F96F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Nominee Name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</w:p>
        </w:tc>
      </w:tr>
      <w:tr w:rsidR="00A91F6B" w:rsidRPr="00E72E46" w14:paraId="0D9A7114" w14:textId="77777777" w:rsidTr="00D54B0F">
        <w:tc>
          <w:tcPr>
            <w:tcW w:w="11016" w:type="dxa"/>
            <w:gridSpan w:val="2"/>
          </w:tcPr>
          <w:p w14:paraId="6F82F268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Email: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3"/>
          </w:p>
        </w:tc>
      </w:tr>
      <w:tr w:rsidR="00A91F6B" w:rsidRPr="00E72E46" w14:paraId="0A904353" w14:textId="77777777" w:rsidTr="00D54B0F">
        <w:tc>
          <w:tcPr>
            <w:tcW w:w="5349" w:type="dxa"/>
          </w:tcPr>
          <w:p w14:paraId="78F0B1F4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Cell Phone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"/>
            <w:r w:rsidRPr="00E72E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667" w:type="dxa"/>
          </w:tcPr>
          <w:p w14:paraId="44E7C57E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Other Phone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"/>
          </w:p>
        </w:tc>
      </w:tr>
    </w:tbl>
    <w:p w14:paraId="5B7384BE" w14:textId="77777777" w:rsidR="00A91F6B" w:rsidRDefault="00A91F6B" w:rsidP="00A91F6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5667"/>
      </w:tblGrid>
      <w:tr w:rsidR="00A91F6B" w:rsidRPr="00E72E46" w14:paraId="2F498986" w14:textId="77777777" w:rsidTr="00D54B0F">
        <w:tc>
          <w:tcPr>
            <w:tcW w:w="11016" w:type="dxa"/>
            <w:gridSpan w:val="2"/>
            <w:shd w:val="clear" w:color="auto" w:fill="A6A6A6" w:themeFill="background1" w:themeFillShade="A6"/>
          </w:tcPr>
          <w:p w14:paraId="79B852B3" w14:textId="77777777" w:rsidR="00A91F6B" w:rsidRPr="00E72E46" w:rsidRDefault="00A91F6B" w:rsidP="00D54B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2E46">
              <w:rPr>
                <w:rFonts w:ascii="Arial" w:hAnsi="Arial" w:cs="Arial"/>
                <w:b/>
                <w:bCs/>
                <w:sz w:val="28"/>
                <w:szCs w:val="28"/>
              </w:rPr>
              <w:t>*Secretary*</w:t>
            </w:r>
          </w:p>
        </w:tc>
      </w:tr>
      <w:tr w:rsidR="00A91F6B" w:rsidRPr="00E72E46" w14:paraId="7B63C5F3" w14:textId="77777777" w:rsidTr="00D54B0F">
        <w:tc>
          <w:tcPr>
            <w:tcW w:w="11016" w:type="dxa"/>
            <w:gridSpan w:val="2"/>
          </w:tcPr>
          <w:p w14:paraId="332DB41F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Nominee Name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6"/>
          </w:p>
        </w:tc>
      </w:tr>
      <w:tr w:rsidR="00A91F6B" w:rsidRPr="00E72E46" w14:paraId="575326E5" w14:textId="77777777" w:rsidTr="00D54B0F">
        <w:tc>
          <w:tcPr>
            <w:tcW w:w="11016" w:type="dxa"/>
            <w:gridSpan w:val="2"/>
          </w:tcPr>
          <w:p w14:paraId="3DAE006D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Email: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7"/>
          </w:p>
        </w:tc>
      </w:tr>
      <w:tr w:rsidR="00A91F6B" w:rsidRPr="00E72E46" w14:paraId="6930F1AC" w14:textId="77777777" w:rsidTr="00D54B0F">
        <w:tc>
          <w:tcPr>
            <w:tcW w:w="5349" w:type="dxa"/>
          </w:tcPr>
          <w:p w14:paraId="2C07FC1B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Cell Phone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8"/>
            <w:r w:rsidRPr="00E72E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667" w:type="dxa"/>
          </w:tcPr>
          <w:p w14:paraId="495F5447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Other Phone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9"/>
          </w:p>
        </w:tc>
      </w:tr>
    </w:tbl>
    <w:p w14:paraId="15B43113" w14:textId="77777777" w:rsidR="00A91F6B" w:rsidRDefault="00A91F6B" w:rsidP="00A91F6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5667"/>
      </w:tblGrid>
      <w:tr w:rsidR="00A91F6B" w14:paraId="5F701893" w14:textId="77777777" w:rsidTr="00D54B0F">
        <w:tc>
          <w:tcPr>
            <w:tcW w:w="11016" w:type="dxa"/>
            <w:gridSpan w:val="2"/>
            <w:shd w:val="clear" w:color="auto" w:fill="A6A6A6" w:themeFill="background1" w:themeFillShade="A6"/>
          </w:tcPr>
          <w:p w14:paraId="3CCB545C" w14:textId="77777777" w:rsidR="00A91F6B" w:rsidRPr="00E72E46" w:rsidRDefault="00A91F6B" w:rsidP="00D54B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2E46">
              <w:rPr>
                <w:rFonts w:ascii="Arial" w:hAnsi="Arial" w:cs="Arial"/>
                <w:b/>
                <w:bCs/>
                <w:sz w:val="28"/>
                <w:szCs w:val="28"/>
              </w:rPr>
              <w:t>*Membership</w:t>
            </w:r>
            <w:r w:rsidRPr="00E72E46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A91F6B" w14:paraId="3DF3C4E9" w14:textId="77777777" w:rsidTr="00D54B0F">
        <w:tc>
          <w:tcPr>
            <w:tcW w:w="11016" w:type="dxa"/>
            <w:gridSpan w:val="2"/>
          </w:tcPr>
          <w:p w14:paraId="6A6BA05B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Nominee Name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0"/>
          </w:p>
        </w:tc>
      </w:tr>
      <w:tr w:rsidR="00A91F6B" w14:paraId="696B6D12" w14:textId="77777777" w:rsidTr="00D54B0F">
        <w:tc>
          <w:tcPr>
            <w:tcW w:w="11016" w:type="dxa"/>
            <w:gridSpan w:val="2"/>
          </w:tcPr>
          <w:p w14:paraId="4BD5F02B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Email: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1"/>
          </w:p>
        </w:tc>
      </w:tr>
      <w:tr w:rsidR="00A91F6B" w14:paraId="2EC0ADFA" w14:textId="77777777" w:rsidTr="00D54B0F">
        <w:tc>
          <w:tcPr>
            <w:tcW w:w="5349" w:type="dxa"/>
          </w:tcPr>
          <w:p w14:paraId="5944485E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Cell Phone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2"/>
            <w:r w:rsidRPr="00E72E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667" w:type="dxa"/>
          </w:tcPr>
          <w:p w14:paraId="2B992F84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Other Phone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3"/>
          </w:p>
        </w:tc>
      </w:tr>
    </w:tbl>
    <w:p w14:paraId="30DF0D30" w14:textId="77777777" w:rsidR="00A91F6B" w:rsidRDefault="00A91F6B" w:rsidP="00A91F6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5667"/>
      </w:tblGrid>
      <w:tr w:rsidR="00A91F6B" w:rsidRPr="00E72E46" w14:paraId="285FD91D" w14:textId="77777777" w:rsidTr="00D54B0F">
        <w:tc>
          <w:tcPr>
            <w:tcW w:w="11016" w:type="dxa"/>
            <w:gridSpan w:val="2"/>
            <w:shd w:val="clear" w:color="auto" w:fill="A6A6A6" w:themeFill="background1" w:themeFillShade="A6"/>
          </w:tcPr>
          <w:p w14:paraId="7809BB35" w14:textId="77777777" w:rsidR="00A91F6B" w:rsidRPr="00E72E46" w:rsidRDefault="00A91F6B" w:rsidP="00D54B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2E46">
              <w:rPr>
                <w:rFonts w:ascii="Arial" w:hAnsi="Arial" w:cs="Arial"/>
                <w:b/>
                <w:bCs/>
                <w:sz w:val="28"/>
                <w:szCs w:val="28"/>
              </w:rPr>
              <w:t>*Parliamentarian</w:t>
            </w:r>
            <w:r w:rsidRPr="00E72E46">
              <w:rPr>
                <w:rFonts w:ascii="Arial" w:hAnsi="Arial" w:cs="Arial"/>
                <w:b/>
                <w:sz w:val="28"/>
                <w:szCs w:val="28"/>
              </w:rPr>
              <w:t xml:space="preserve">* </w:t>
            </w:r>
          </w:p>
        </w:tc>
      </w:tr>
      <w:tr w:rsidR="00A91F6B" w:rsidRPr="00E72E46" w14:paraId="5B2B8052" w14:textId="77777777" w:rsidTr="00D54B0F">
        <w:tc>
          <w:tcPr>
            <w:tcW w:w="11016" w:type="dxa"/>
            <w:gridSpan w:val="2"/>
          </w:tcPr>
          <w:p w14:paraId="001906EE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Nominee Name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4"/>
          </w:p>
        </w:tc>
      </w:tr>
      <w:tr w:rsidR="00A91F6B" w:rsidRPr="00E72E46" w14:paraId="64C38CE5" w14:textId="77777777" w:rsidTr="00D54B0F">
        <w:tc>
          <w:tcPr>
            <w:tcW w:w="11016" w:type="dxa"/>
            <w:gridSpan w:val="2"/>
          </w:tcPr>
          <w:p w14:paraId="2EE6BBE8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Email: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5"/>
          </w:p>
        </w:tc>
      </w:tr>
      <w:tr w:rsidR="00A91F6B" w:rsidRPr="00E72E46" w14:paraId="4EE74499" w14:textId="77777777" w:rsidTr="00D54B0F">
        <w:tc>
          <w:tcPr>
            <w:tcW w:w="5349" w:type="dxa"/>
          </w:tcPr>
          <w:p w14:paraId="3D011052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Cell Phone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6"/>
            <w:r w:rsidRPr="00E72E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667" w:type="dxa"/>
          </w:tcPr>
          <w:p w14:paraId="6CDBFF8A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Other Phone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7"/>
          </w:p>
        </w:tc>
      </w:tr>
    </w:tbl>
    <w:p w14:paraId="193F77FA" w14:textId="77777777" w:rsidR="00A91F6B" w:rsidRDefault="00A91F6B" w:rsidP="00A91F6B">
      <w:pPr>
        <w:rPr>
          <w:rFonts w:ascii="Arial" w:hAnsi="Arial" w:cs="Arial"/>
          <w:sz w:val="32"/>
          <w:szCs w:val="32"/>
        </w:rPr>
      </w:pPr>
    </w:p>
    <w:p w14:paraId="32EA75DB" w14:textId="77777777" w:rsidR="00A91F6B" w:rsidRDefault="00A91F6B" w:rsidP="00A91F6B">
      <w:pPr>
        <w:rPr>
          <w:rFonts w:ascii="Arial" w:hAnsi="Arial" w:cs="Arial"/>
          <w:sz w:val="32"/>
          <w:szCs w:val="32"/>
        </w:rPr>
      </w:pPr>
    </w:p>
    <w:p w14:paraId="67B829B3" w14:textId="77777777" w:rsidR="00A91F6B" w:rsidRDefault="00A91F6B" w:rsidP="00A91F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F18DA" wp14:editId="7C2955E8">
                <wp:simplePos x="0" y="0"/>
                <wp:positionH relativeFrom="column">
                  <wp:posOffset>6172200</wp:posOffset>
                </wp:positionH>
                <wp:positionV relativeFrom="paragraph">
                  <wp:posOffset>225425</wp:posOffset>
                </wp:positionV>
                <wp:extent cx="800100" cy="3429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337D5" w14:textId="77777777" w:rsidR="00A91F6B" w:rsidRPr="00C030A7" w:rsidRDefault="00A91F6B" w:rsidP="00A91F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30A7">
                              <w:rPr>
                                <w:rFonts w:ascii="Arial" w:hAnsi="Arial" w:cs="Arial"/>
                              </w:rPr>
                              <w:t>(Over)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86pt;margin-top:17.75pt;width:63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PD5soCAAAN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" filled="f" stroked="f">
                <v:textbox>
                  <w:txbxContent>
                    <w:p w14:paraId="7C1337D5" w14:textId="77777777" w:rsidR="00A91F6B" w:rsidRPr="00C030A7" w:rsidRDefault="00A91F6B" w:rsidP="00A91F6B">
                      <w:pPr>
                        <w:rPr>
                          <w:rFonts w:ascii="Arial" w:hAnsi="Arial" w:cs="Arial"/>
                        </w:rPr>
                      </w:pPr>
                      <w:r w:rsidRPr="00C030A7">
                        <w:rPr>
                          <w:rFonts w:ascii="Arial" w:hAnsi="Arial" w:cs="Arial"/>
                        </w:rPr>
                        <w:t>(Over)</w:t>
                      </w:r>
                    </w:p>
                  </w:txbxContent>
                </v:textbox>
              </v:shape>
            </w:pict>
          </mc:Fallback>
        </mc:AlternateContent>
      </w:r>
    </w:p>
    <w:p w14:paraId="1F249B62" w14:textId="77777777" w:rsidR="00A91F6B" w:rsidRDefault="00A91F6B" w:rsidP="00A91F6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5667"/>
      </w:tblGrid>
      <w:tr w:rsidR="00A91F6B" w:rsidRPr="00E72E46" w14:paraId="28CC824B" w14:textId="77777777" w:rsidTr="00D54B0F">
        <w:tc>
          <w:tcPr>
            <w:tcW w:w="11016" w:type="dxa"/>
            <w:gridSpan w:val="2"/>
            <w:shd w:val="clear" w:color="auto" w:fill="A6A6A6" w:themeFill="background1" w:themeFillShade="A6"/>
          </w:tcPr>
          <w:p w14:paraId="5A69D2E5" w14:textId="77777777" w:rsidR="00A91F6B" w:rsidRPr="00E72E46" w:rsidRDefault="00A91F6B" w:rsidP="00D54B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2E46">
              <w:rPr>
                <w:rFonts w:ascii="Arial" w:hAnsi="Arial" w:cs="Arial"/>
                <w:b/>
                <w:sz w:val="28"/>
                <w:szCs w:val="28"/>
              </w:rPr>
              <w:t>Arts In Education (Reflections)</w:t>
            </w:r>
          </w:p>
        </w:tc>
      </w:tr>
      <w:tr w:rsidR="00A91F6B" w:rsidRPr="00E72E46" w14:paraId="086A8ECE" w14:textId="77777777" w:rsidTr="00D54B0F">
        <w:tc>
          <w:tcPr>
            <w:tcW w:w="11016" w:type="dxa"/>
            <w:gridSpan w:val="2"/>
          </w:tcPr>
          <w:p w14:paraId="48AF4EB0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Nominee Name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8"/>
          </w:p>
        </w:tc>
      </w:tr>
      <w:tr w:rsidR="00A91F6B" w:rsidRPr="00E72E46" w14:paraId="2C8AFA8B" w14:textId="77777777" w:rsidTr="00D54B0F">
        <w:tc>
          <w:tcPr>
            <w:tcW w:w="11016" w:type="dxa"/>
            <w:gridSpan w:val="2"/>
          </w:tcPr>
          <w:p w14:paraId="7AF538A5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Email: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9"/>
          </w:p>
        </w:tc>
      </w:tr>
      <w:tr w:rsidR="00A91F6B" w:rsidRPr="00E72E46" w14:paraId="7CA9CE73" w14:textId="77777777" w:rsidTr="00D54B0F">
        <w:tc>
          <w:tcPr>
            <w:tcW w:w="5349" w:type="dxa"/>
          </w:tcPr>
          <w:p w14:paraId="6ABA6FD9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Cell Phone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0"/>
            <w:r w:rsidRPr="00E72E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667" w:type="dxa"/>
          </w:tcPr>
          <w:p w14:paraId="0D61D15E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Other Phone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1"/>
          </w:p>
        </w:tc>
      </w:tr>
    </w:tbl>
    <w:p w14:paraId="196200AD" w14:textId="77777777" w:rsidR="00A91F6B" w:rsidRDefault="00A91F6B" w:rsidP="00A91F6B">
      <w:pPr>
        <w:jc w:val="right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5667"/>
      </w:tblGrid>
      <w:tr w:rsidR="00A91F6B" w:rsidRPr="00E72E46" w14:paraId="7AD66D34" w14:textId="77777777" w:rsidTr="00D54B0F">
        <w:tc>
          <w:tcPr>
            <w:tcW w:w="11016" w:type="dxa"/>
            <w:gridSpan w:val="2"/>
            <w:shd w:val="clear" w:color="auto" w:fill="A6A6A6" w:themeFill="background1" w:themeFillShade="A6"/>
          </w:tcPr>
          <w:p w14:paraId="5FC099BA" w14:textId="77777777" w:rsidR="00A91F6B" w:rsidRPr="00E72E46" w:rsidRDefault="00A91F6B" w:rsidP="00D54B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2E46">
              <w:rPr>
                <w:rFonts w:ascii="Arial" w:hAnsi="Arial" w:cs="Arial"/>
                <w:b/>
                <w:sz w:val="28"/>
                <w:szCs w:val="28"/>
              </w:rPr>
              <w:t>Programs</w:t>
            </w:r>
          </w:p>
        </w:tc>
      </w:tr>
      <w:tr w:rsidR="00A91F6B" w:rsidRPr="00E72E46" w14:paraId="185EA375" w14:textId="77777777" w:rsidTr="00D54B0F">
        <w:tc>
          <w:tcPr>
            <w:tcW w:w="11016" w:type="dxa"/>
            <w:gridSpan w:val="2"/>
          </w:tcPr>
          <w:p w14:paraId="0F284EAB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Nominee Name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2"/>
          </w:p>
        </w:tc>
      </w:tr>
      <w:tr w:rsidR="00A91F6B" w:rsidRPr="00E72E46" w14:paraId="0EF6BFF9" w14:textId="77777777" w:rsidTr="00D54B0F">
        <w:tc>
          <w:tcPr>
            <w:tcW w:w="11016" w:type="dxa"/>
            <w:gridSpan w:val="2"/>
          </w:tcPr>
          <w:p w14:paraId="01B16EDD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Email: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3"/>
          </w:p>
        </w:tc>
      </w:tr>
      <w:tr w:rsidR="00A91F6B" w:rsidRPr="00E72E46" w14:paraId="633A5D9E" w14:textId="77777777" w:rsidTr="00D54B0F">
        <w:tc>
          <w:tcPr>
            <w:tcW w:w="5349" w:type="dxa"/>
          </w:tcPr>
          <w:p w14:paraId="2B2F62F7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Cell Phone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4"/>
            <w:r w:rsidRPr="00E72E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667" w:type="dxa"/>
          </w:tcPr>
          <w:p w14:paraId="53F46E5A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Other Phone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5"/>
          </w:p>
        </w:tc>
      </w:tr>
    </w:tbl>
    <w:p w14:paraId="512657F4" w14:textId="77777777" w:rsidR="00A91F6B" w:rsidRDefault="00A91F6B" w:rsidP="00A91F6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5667"/>
      </w:tblGrid>
      <w:tr w:rsidR="00A91F6B" w:rsidRPr="00E72E46" w14:paraId="42FE3082" w14:textId="77777777" w:rsidTr="00D54B0F">
        <w:tc>
          <w:tcPr>
            <w:tcW w:w="11016" w:type="dxa"/>
            <w:gridSpan w:val="2"/>
            <w:shd w:val="clear" w:color="auto" w:fill="A6A6A6" w:themeFill="background1" w:themeFillShade="A6"/>
          </w:tcPr>
          <w:p w14:paraId="47091883" w14:textId="77777777" w:rsidR="00A91F6B" w:rsidRPr="00E72E46" w:rsidRDefault="00A91F6B" w:rsidP="00D54B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2E46">
              <w:rPr>
                <w:rFonts w:ascii="Arial" w:hAnsi="Arial" w:cs="Arial"/>
                <w:b/>
                <w:sz w:val="28"/>
                <w:szCs w:val="28"/>
              </w:rPr>
              <w:t>Fundraising</w:t>
            </w:r>
          </w:p>
        </w:tc>
      </w:tr>
      <w:tr w:rsidR="00A91F6B" w:rsidRPr="00E72E46" w14:paraId="53BB0281" w14:textId="77777777" w:rsidTr="00D54B0F">
        <w:tc>
          <w:tcPr>
            <w:tcW w:w="11016" w:type="dxa"/>
            <w:gridSpan w:val="2"/>
          </w:tcPr>
          <w:p w14:paraId="2C97B9AE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Nominee Name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6"/>
          </w:p>
        </w:tc>
      </w:tr>
      <w:tr w:rsidR="00A91F6B" w:rsidRPr="00E72E46" w14:paraId="0ACCBE1E" w14:textId="77777777" w:rsidTr="00D54B0F">
        <w:tc>
          <w:tcPr>
            <w:tcW w:w="11016" w:type="dxa"/>
            <w:gridSpan w:val="2"/>
          </w:tcPr>
          <w:p w14:paraId="485BF4D7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Email: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7"/>
          </w:p>
        </w:tc>
      </w:tr>
      <w:tr w:rsidR="00A91F6B" w:rsidRPr="00E72E46" w14:paraId="3045FF94" w14:textId="77777777" w:rsidTr="00D54B0F">
        <w:tc>
          <w:tcPr>
            <w:tcW w:w="5349" w:type="dxa"/>
          </w:tcPr>
          <w:p w14:paraId="6BA6287D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Cell Phone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8"/>
            <w:r w:rsidRPr="00E72E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667" w:type="dxa"/>
          </w:tcPr>
          <w:p w14:paraId="606C27F6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Other Phone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9"/>
          </w:p>
        </w:tc>
      </w:tr>
    </w:tbl>
    <w:p w14:paraId="086AAA3C" w14:textId="77777777" w:rsidR="00A91F6B" w:rsidRDefault="00A91F6B" w:rsidP="00A91F6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5667"/>
      </w:tblGrid>
      <w:tr w:rsidR="00A91F6B" w:rsidRPr="00E72E46" w14:paraId="5ACDDE1E" w14:textId="77777777" w:rsidTr="00D54B0F">
        <w:tc>
          <w:tcPr>
            <w:tcW w:w="11016" w:type="dxa"/>
            <w:gridSpan w:val="2"/>
            <w:shd w:val="clear" w:color="auto" w:fill="A6A6A6" w:themeFill="background1" w:themeFillShade="A6"/>
          </w:tcPr>
          <w:p w14:paraId="7F116EA0" w14:textId="77777777" w:rsidR="00A91F6B" w:rsidRPr="00E72E46" w:rsidRDefault="00A91F6B" w:rsidP="00D54B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2E46">
              <w:rPr>
                <w:rFonts w:ascii="Arial" w:hAnsi="Arial" w:cs="Arial"/>
                <w:b/>
                <w:sz w:val="28"/>
                <w:szCs w:val="28"/>
              </w:rPr>
              <w:t>Communications (Facebook, PTA website</w:t>
            </w:r>
            <w:r>
              <w:rPr>
                <w:rFonts w:ascii="Arial" w:hAnsi="Arial" w:cs="Arial"/>
                <w:b/>
                <w:sz w:val="28"/>
                <w:szCs w:val="28"/>
              </w:rPr>
              <w:t>, General membership comm.</w:t>
            </w:r>
            <w:r w:rsidRPr="00E72E46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A91F6B" w:rsidRPr="00E72E46" w14:paraId="71C9BF65" w14:textId="77777777" w:rsidTr="00D54B0F">
        <w:tc>
          <w:tcPr>
            <w:tcW w:w="11016" w:type="dxa"/>
            <w:gridSpan w:val="2"/>
          </w:tcPr>
          <w:p w14:paraId="26CF179E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Nominee Name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0"/>
          </w:p>
        </w:tc>
      </w:tr>
      <w:tr w:rsidR="00A91F6B" w:rsidRPr="00E72E46" w14:paraId="67FAE0AF" w14:textId="77777777" w:rsidTr="00D54B0F">
        <w:tc>
          <w:tcPr>
            <w:tcW w:w="11016" w:type="dxa"/>
            <w:gridSpan w:val="2"/>
          </w:tcPr>
          <w:p w14:paraId="63C06BF7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Email: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1"/>
          </w:p>
        </w:tc>
      </w:tr>
      <w:tr w:rsidR="00A91F6B" w:rsidRPr="00E72E46" w14:paraId="3B69FC30" w14:textId="77777777" w:rsidTr="00D54B0F">
        <w:tc>
          <w:tcPr>
            <w:tcW w:w="5349" w:type="dxa"/>
          </w:tcPr>
          <w:p w14:paraId="1E8A8061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Cell Phone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2"/>
          </w:p>
        </w:tc>
        <w:tc>
          <w:tcPr>
            <w:tcW w:w="5667" w:type="dxa"/>
          </w:tcPr>
          <w:p w14:paraId="426BC4CE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Other Phone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3"/>
          </w:p>
        </w:tc>
      </w:tr>
    </w:tbl>
    <w:p w14:paraId="6BFC7FBF" w14:textId="77777777" w:rsidR="00A91F6B" w:rsidRDefault="00A91F6B" w:rsidP="00A91F6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5667"/>
      </w:tblGrid>
      <w:tr w:rsidR="00A91F6B" w:rsidRPr="00E72E46" w14:paraId="1971DCF4" w14:textId="77777777" w:rsidTr="00D54B0F">
        <w:tc>
          <w:tcPr>
            <w:tcW w:w="11016" w:type="dxa"/>
            <w:gridSpan w:val="2"/>
            <w:shd w:val="clear" w:color="auto" w:fill="A6A6A6" w:themeFill="background1" w:themeFillShade="A6"/>
          </w:tcPr>
          <w:p w14:paraId="50BDB913" w14:textId="77777777" w:rsidR="00A91F6B" w:rsidRPr="00E72E46" w:rsidRDefault="00A91F6B" w:rsidP="00D54B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Volunteer Coordinator</w:t>
            </w:r>
          </w:p>
        </w:tc>
      </w:tr>
      <w:tr w:rsidR="00A91F6B" w:rsidRPr="00E72E46" w14:paraId="7D8136CB" w14:textId="77777777" w:rsidTr="00D54B0F">
        <w:tc>
          <w:tcPr>
            <w:tcW w:w="11016" w:type="dxa"/>
            <w:gridSpan w:val="2"/>
          </w:tcPr>
          <w:p w14:paraId="40364852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Nominee Name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4"/>
          </w:p>
        </w:tc>
      </w:tr>
      <w:tr w:rsidR="00A91F6B" w:rsidRPr="00E72E46" w14:paraId="26D6CDAE" w14:textId="77777777" w:rsidTr="00D54B0F">
        <w:tc>
          <w:tcPr>
            <w:tcW w:w="11016" w:type="dxa"/>
            <w:gridSpan w:val="2"/>
          </w:tcPr>
          <w:p w14:paraId="6120151C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Email: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5"/>
          </w:p>
        </w:tc>
      </w:tr>
      <w:tr w:rsidR="00A91F6B" w:rsidRPr="00E72E46" w14:paraId="2AFA8D11" w14:textId="77777777" w:rsidTr="00D54B0F">
        <w:tc>
          <w:tcPr>
            <w:tcW w:w="5349" w:type="dxa"/>
          </w:tcPr>
          <w:p w14:paraId="199D6561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Cell Phone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6"/>
            <w:r w:rsidRPr="00E72E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667" w:type="dxa"/>
          </w:tcPr>
          <w:p w14:paraId="4646F38F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Other Phone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7"/>
          </w:p>
        </w:tc>
      </w:tr>
    </w:tbl>
    <w:p w14:paraId="69029007" w14:textId="77777777" w:rsidR="00A91F6B" w:rsidRDefault="00A91F6B" w:rsidP="00A91F6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5667"/>
      </w:tblGrid>
      <w:tr w:rsidR="00A91F6B" w:rsidRPr="00E72E46" w14:paraId="4942A0E2" w14:textId="77777777" w:rsidTr="00D54B0F">
        <w:tc>
          <w:tcPr>
            <w:tcW w:w="11016" w:type="dxa"/>
            <w:gridSpan w:val="2"/>
            <w:shd w:val="clear" w:color="auto" w:fill="A6A6A6" w:themeFill="background1" w:themeFillShade="A6"/>
          </w:tcPr>
          <w:p w14:paraId="225C47FE" w14:textId="77777777" w:rsidR="00A91F6B" w:rsidRPr="00E72E46" w:rsidRDefault="00A91F6B" w:rsidP="00D54B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Legislative</w:t>
            </w:r>
          </w:p>
        </w:tc>
      </w:tr>
      <w:tr w:rsidR="00A91F6B" w:rsidRPr="00E72E46" w14:paraId="7E4A7B29" w14:textId="77777777" w:rsidTr="00D54B0F">
        <w:tc>
          <w:tcPr>
            <w:tcW w:w="11016" w:type="dxa"/>
            <w:gridSpan w:val="2"/>
          </w:tcPr>
          <w:p w14:paraId="1C22CE21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Nominee Name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8"/>
          </w:p>
        </w:tc>
      </w:tr>
      <w:tr w:rsidR="00A91F6B" w:rsidRPr="00E72E46" w14:paraId="3325B0E5" w14:textId="77777777" w:rsidTr="00D54B0F">
        <w:tc>
          <w:tcPr>
            <w:tcW w:w="11016" w:type="dxa"/>
            <w:gridSpan w:val="2"/>
          </w:tcPr>
          <w:p w14:paraId="0A63D66C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Email: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9"/>
          </w:p>
        </w:tc>
      </w:tr>
      <w:tr w:rsidR="00A91F6B" w:rsidRPr="00E72E46" w14:paraId="01DD3AF5" w14:textId="77777777" w:rsidTr="00D54B0F">
        <w:tc>
          <w:tcPr>
            <w:tcW w:w="5349" w:type="dxa"/>
          </w:tcPr>
          <w:p w14:paraId="48001BDB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Cell Phone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0"/>
            <w:r w:rsidRPr="00E72E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667" w:type="dxa"/>
          </w:tcPr>
          <w:p w14:paraId="47397228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Other Phone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1"/>
          </w:p>
        </w:tc>
      </w:tr>
    </w:tbl>
    <w:p w14:paraId="1F2B74FD" w14:textId="77777777" w:rsidR="00A91F6B" w:rsidRDefault="00A91F6B" w:rsidP="00A91F6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5667"/>
      </w:tblGrid>
      <w:tr w:rsidR="00A91F6B" w:rsidRPr="00E72E46" w14:paraId="1D23D263" w14:textId="77777777" w:rsidTr="00D54B0F">
        <w:tc>
          <w:tcPr>
            <w:tcW w:w="11016" w:type="dxa"/>
            <w:gridSpan w:val="2"/>
            <w:shd w:val="clear" w:color="auto" w:fill="A6A6A6" w:themeFill="background1" w:themeFillShade="A6"/>
          </w:tcPr>
          <w:p w14:paraId="6133D94A" w14:textId="77777777" w:rsidR="00A91F6B" w:rsidRPr="00E72E46" w:rsidRDefault="00A91F6B" w:rsidP="00D54B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Healthy Lifestyles</w:t>
            </w:r>
          </w:p>
        </w:tc>
      </w:tr>
      <w:tr w:rsidR="00A91F6B" w:rsidRPr="00E72E46" w14:paraId="0E6747A7" w14:textId="77777777" w:rsidTr="00D54B0F">
        <w:tc>
          <w:tcPr>
            <w:tcW w:w="11016" w:type="dxa"/>
            <w:gridSpan w:val="2"/>
          </w:tcPr>
          <w:p w14:paraId="024AE607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Nominee Name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2"/>
          </w:p>
        </w:tc>
      </w:tr>
      <w:tr w:rsidR="00A91F6B" w:rsidRPr="00E72E46" w14:paraId="1AE46E19" w14:textId="77777777" w:rsidTr="00D54B0F">
        <w:tc>
          <w:tcPr>
            <w:tcW w:w="11016" w:type="dxa"/>
            <w:gridSpan w:val="2"/>
          </w:tcPr>
          <w:p w14:paraId="2B34927C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Email: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3"/>
          </w:p>
        </w:tc>
      </w:tr>
      <w:tr w:rsidR="00A91F6B" w:rsidRPr="00E72E46" w14:paraId="4740D2D6" w14:textId="77777777" w:rsidTr="00D54B0F">
        <w:tc>
          <w:tcPr>
            <w:tcW w:w="5349" w:type="dxa"/>
          </w:tcPr>
          <w:p w14:paraId="486080C2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Cell Phone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4"/>
            <w:r w:rsidRPr="00E72E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667" w:type="dxa"/>
          </w:tcPr>
          <w:p w14:paraId="39387DD9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 w:rsidRPr="00E72E46">
              <w:rPr>
                <w:rFonts w:ascii="Arial" w:hAnsi="Arial" w:cs="Arial"/>
                <w:sz w:val="28"/>
                <w:szCs w:val="28"/>
              </w:rPr>
              <w:t>Other Phone</w:t>
            </w:r>
            <w:proofErr w:type="gramStart"/>
            <w:r w:rsidRPr="00E72E4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5"/>
          </w:p>
        </w:tc>
      </w:tr>
    </w:tbl>
    <w:p w14:paraId="1CE52FE4" w14:textId="77777777" w:rsidR="00A91F6B" w:rsidRPr="002240A0" w:rsidRDefault="00A91F6B" w:rsidP="00A91F6B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page" w:tblpX="649" w:tblpY="28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91F6B" w:rsidRPr="00E72E46" w14:paraId="649E302B" w14:textId="77777777" w:rsidTr="00D54B0F">
        <w:tc>
          <w:tcPr>
            <w:tcW w:w="11016" w:type="dxa"/>
            <w:shd w:val="clear" w:color="auto" w:fill="D9D9D9" w:themeFill="background1" w:themeFillShade="D9"/>
          </w:tcPr>
          <w:p w14:paraId="1F6AF0A2" w14:textId="77777777" w:rsidR="00A91F6B" w:rsidRPr="00E72E46" w:rsidRDefault="00A91F6B" w:rsidP="00D54B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COMMENTS:   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56"/>
          </w:p>
        </w:tc>
      </w:tr>
      <w:tr w:rsidR="00A91F6B" w:rsidRPr="00E72E46" w14:paraId="6D64104C" w14:textId="77777777" w:rsidTr="00D54B0F">
        <w:tc>
          <w:tcPr>
            <w:tcW w:w="11016" w:type="dxa"/>
          </w:tcPr>
          <w:p w14:paraId="23AAE01A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7"/>
          </w:p>
        </w:tc>
      </w:tr>
      <w:tr w:rsidR="00A91F6B" w:rsidRPr="00E72E46" w14:paraId="41FE4835" w14:textId="77777777" w:rsidTr="00D54B0F">
        <w:tc>
          <w:tcPr>
            <w:tcW w:w="11016" w:type="dxa"/>
          </w:tcPr>
          <w:p w14:paraId="32D21F0F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8"/>
          </w:p>
        </w:tc>
      </w:tr>
      <w:tr w:rsidR="00A91F6B" w:rsidRPr="00E72E46" w14:paraId="4C2CCA47" w14:textId="77777777" w:rsidTr="00D54B0F">
        <w:tc>
          <w:tcPr>
            <w:tcW w:w="11016" w:type="dxa"/>
          </w:tcPr>
          <w:p w14:paraId="5324F737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9"/>
          </w:p>
        </w:tc>
      </w:tr>
      <w:tr w:rsidR="00A91F6B" w:rsidRPr="00E72E46" w14:paraId="05FDF63A" w14:textId="77777777" w:rsidTr="00D54B0F">
        <w:tc>
          <w:tcPr>
            <w:tcW w:w="11016" w:type="dxa"/>
          </w:tcPr>
          <w:p w14:paraId="6D58E2B4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0"/>
          </w:p>
        </w:tc>
      </w:tr>
      <w:tr w:rsidR="00A91F6B" w:rsidRPr="00E72E46" w14:paraId="5961E1F2" w14:textId="77777777" w:rsidTr="00D54B0F">
        <w:tc>
          <w:tcPr>
            <w:tcW w:w="11016" w:type="dxa"/>
          </w:tcPr>
          <w:p w14:paraId="7ADBB2A8" w14:textId="77777777" w:rsidR="00A91F6B" w:rsidRPr="00E72E46" w:rsidRDefault="00A91F6B" w:rsidP="00D54B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1"/>
          </w:p>
        </w:tc>
      </w:tr>
    </w:tbl>
    <w:p w14:paraId="1B25F821" w14:textId="77777777" w:rsidR="00A91F6B" w:rsidRDefault="00A91F6B" w:rsidP="00A91F6B">
      <w:pPr>
        <w:jc w:val="center"/>
      </w:pPr>
    </w:p>
    <w:p w14:paraId="6FDEF08C" w14:textId="01137B39" w:rsidR="005D7668" w:rsidRDefault="00A91F6B" w:rsidP="00E438D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D1A901" wp14:editId="7E4D71C9">
            <wp:simplePos x="0" y="0"/>
            <wp:positionH relativeFrom="column">
              <wp:posOffset>5943600</wp:posOffset>
            </wp:positionH>
            <wp:positionV relativeFrom="paragraph">
              <wp:posOffset>1258570</wp:posOffset>
            </wp:positionV>
            <wp:extent cx="914400" cy="6404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A LOGO CDF"/>
                    <pic:cNvPicPr/>
                  </pic:nvPicPr>
                  <pic:blipFill>
                    <a:blip r:embed="rId5">
                      <a:alphaModFix am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40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D33">
        <w:t>http://ptacdfulkes.weebly.com</w:t>
      </w:r>
    </w:p>
    <w:sectPr w:rsidR="005D7668" w:rsidSect="009A30F2">
      <w:pgSz w:w="12240" w:h="15840"/>
      <w:pgMar w:top="432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1"/>
  <w:defaultTabStop w:val="72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6B"/>
    <w:rsid w:val="00576E90"/>
    <w:rsid w:val="005D7668"/>
    <w:rsid w:val="00822AA7"/>
    <w:rsid w:val="00A91F6B"/>
    <w:rsid w:val="00C40760"/>
    <w:rsid w:val="00E438D1"/>
    <w:rsid w:val="00F93E28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A7C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Macintosh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GRAY</dc:creator>
  <cp:keywords/>
  <dc:description/>
  <cp:lastModifiedBy>REBECCA GRAY</cp:lastModifiedBy>
  <cp:revision>2</cp:revision>
  <dcterms:created xsi:type="dcterms:W3CDTF">2018-03-20T22:32:00Z</dcterms:created>
  <dcterms:modified xsi:type="dcterms:W3CDTF">2018-03-20T22:32:00Z</dcterms:modified>
</cp:coreProperties>
</file>